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BC" w:rsidRPr="00AE4893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AE4893">
        <w:rPr>
          <w:sz w:val="30"/>
          <w:szCs w:val="30"/>
        </w:rPr>
        <w:t>ЗАЦВЯРДЖАЮ</w:t>
      </w:r>
    </w:p>
    <w:p w:rsidR="009B39BC" w:rsidRPr="00AE4893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proofErr w:type="spellStart"/>
      <w:r w:rsidRPr="00AE4893">
        <w:rPr>
          <w:sz w:val="30"/>
          <w:szCs w:val="30"/>
        </w:rPr>
        <w:t>Дырэктар</w:t>
      </w:r>
      <w:proofErr w:type="spellEnd"/>
      <w:r w:rsidRPr="00AE4893">
        <w:rPr>
          <w:sz w:val="30"/>
          <w:szCs w:val="30"/>
        </w:rPr>
        <w:t xml:space="preserve"> </w:t>
      </w:r>
      <w:proofErr w:type="spellStart"/>
      <w:r w:rsidRPr="00AE4893">
        <w:rPr>
          <w:sz w:val="30"/>
          <w:szCs w:val="30"/>
        </w:rPr>
        <w:t>дзяржаўнай</w:t>
      </w:r>
      <w:proofErr w:type="spellEnd"/>
      <w:r w:rsidRPr="00AE4893">
        <w:rPr>
          <w:sz w:val="30"/>
          <w:szCs w:val="30"/>
        </w:rPr>
        <w:t xml:space="preserve"> </w:t>
      </w:r>
      <w:proofErr w:type="spellStart"/>
      <w:r w:rsidRPr="00AE4893">
        <w:rPr>
          <w:sz w:val="30"/>
          <w:szCs w:val="30"/>
        </w:rPr>
        <w:t>установы</w:t>
      </w:r>
      <w:proofErr w:type="spellEnd"/>
      <w:r w:rsidRPr="00AE4893">
        <w:rPr>
          <w:sz w:val="30"/>
          <w:szCs w:val="30"/>
        </w:rPr>
        <w:t xml:space="preserve"> </w:t>
      </w:r>
      <w:proofErr w:type="spellStart"/>
      <w:r w:rsidRPr="00AE4893">
        <w:rPr>
          <w:sz w:val="30"/>
          <w:szCs w:val="30"/>
        </w:rPr>
        <w:t>адукацыі</w:t>
      </w:r>
      <w:proofErr w:type="spellEnd"/>
      <w:r w:rsidRPr="00AE4893">
        <w:rPr>
          <w:sz w:val="30"/>
          <w:szCs w:val="30"/>
        </w:rPr>
        <w:t xml:space="preserve"> “</w:t>
      </w:r>
      <w:proofErr w:type="spellStart"/>
      <w:r w:rsidRPr="00AE4893">
        <w:rPr>
          <w:sz w:val="30"/>
          <w:szCs w:val="30"/>
        </w:rPr>
        <w:t>Дварышчанская</w:t>
      </w:r>
      <w:proofErr w:type="spellEnd"/>
      <w:r w:rsidRPr="00AE4893">
        <w:rPr>
          <w:sz w:val="30"/>
          <w:szCs w:val="30"/>
        </w:rPr>
        <w:t xml:space="preserve"> </w:t>
      </w:r>
      <w:proofErr w:type="spellStart"/>
      <w:r w:rsidRPr="00AE4893">
        <w:rPr>
          <w:sz w:val="30"/>
          <w:szCs w:val="30"/>
        </w:rPr>
        <w:t>сярэдняя</w:t>
      </w:r>
      <w:proofErr w:type="spellEnd"/>
      <w:r w:rsidRPr="00AE4893">
        <w:rPr>
          <w:sz w:val="30"/>
          <w:szCs w:val="30"/>
        </w:rPr>
        <w:t xml:space="preserve"> школа </w:t>
      </w:r>
      <w:proofErr w:type="spellStart"/>
      <w:r w:rsidRPr="00AE4893">
        <w:rPr>
          <w:sz w:val="30"/>
          <w:szCs w:val="30"/>
        </w:rPr>
        <w:t>Дзяржынскага</w:t>
      </w:r>
      <w:proofErr w:type="spellEnd"/>
      <w:r w:rsidRPr="00AE4893">
        <w:rPr>
          <w:sz w:val="30"/>
          <w:szCs w:val="30"/>
        </w:rPr>
        <w:t xml:space="preserve"> </w:t>
      </w:r>
      <w:proofErr w:type="spellStart"/>
      <w:r w:rsidRPr="00AE4893">
        <w:rPr>
          <w:sz w:val="30"/>
          <w:szCs w:val="30"/>
        </w:rPr>
        <w:t>раёна</w:t>
      </w:r>
      <w:proofErr w:type="spellEnd"/>
      <w:r w:rsidRPr="00AE4893">
        <w:rPr>
          <w:sz w:val="30"/>
          <w:szCs w:val="30"/>
        </w:rPr>
        <w:t>”</w:t>
      </w:r>
    </w:p>
    <w:p w:rsidR="009B39BC" w:rsidRPr="00AE4893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AE4893">
        <w:rPr>
          <w:sz w:val="30"/>
          <w:szCs w:val="30"/>
        </w:rPr>
        <w:t>____________________</w:t>
      </w:r>
      <w:proofErr w:type="spellStart"/>
      <w:r w:rsidRPr="00AE4893">
        <w:rPr>
          <w:sz w:val="30"/>
          <w:szCs w:val="30"/>
        </w:rPr>
        <w:t>К.А.Асташка</w:t>
      </w:r>
      <w:proofErr w:type="spellEnd"/>
    </w:p>
    <w:p w:rsidR="009B39BC" w:rsidRPr="00AE4893" w:rsidRDefault="002F269B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AE4893">
        <w:rPr>
          <w:sz w:val="30"/>
          <w:szCs w:val="30"/>
        </w:rPr>
        <w:t>“___”____________________ 2024г</w:t>
      </w:r>
      <w:r w:rsidR="009B39BC" w:rsidRPr="00AE4893">
        <w:rPr>
          <w:sz w:val="30"/>
          <w:szCs w:val="30"/>
        </w:rPr>
        <w:t>.</w:t>
      </w:r>
    </w:p>
    <w:p w:rsidR="009B39BC" w:rsidRPr="00AE4893" w:rsidRDefault="009B39BC" w:rsidP="009B39BC">
      <w:pPr>
        <w:rPr>
          <w:sz w:val="30"/>
          <w:szCs w:val="30"/>
          <w:lang w:val="be-BY"/>
        </w:rPr>
      </w:pPr>
    </w:p>
    <w:p w:rsidR="004E4CAD" w:rsidRPr="00056649" w:rsidRDefault="009B39BC" w:rsidP="009B39BC">
      <w:pPr>
        <w:ind w:firstLine="709"/>
        <w:jc w:val="center"/>
        <w:rPr>
          <w:sz w:val="30"/>
          <w:szCs w:val="30"/>
          <w:lang w:val="be-BY"/>
        </w:rPr>
      </w:pPr>
      <w:r w:rsidRPr="00056649">
        <w:rPr>
          <w:sz w:val="30"/>
          <w:szCs w:val="30"/>
          <w:lang w:val="be-BY"/>
        </w:rPr>
        <w:t xml:space="preserve">План работы </w:t>
      </w:r>
    </w:p>
    <w:p w:rsidR="00E85606" w:rsidRPr="00056649" w:rsidRDefault="009B39BC" w:rsidP="00E85606">
      <w:pPr>
        <w:ind w:firstLine="709"/>
        <w:jc w:val="center"/>
        <w:rPr>
          <w:sz w:val="30"/>
          <w:szCs w:val="30"/>
          <w:lang w:val="be-BY"/>
        </w:rPr>
      </w:pPr>
      <w:r w:rsidRPr="00056649">
        <w:rPr>
          <w:sz w:val="30"/>
          <w:szCs w:val="30"/>
          <w:lang w:val="be-BY"/>
        </w:rPr>
        <w:t>ў шосты школьны дзень</w:t>
      </w:r>
    </w:p>
    <w:p w:rsidR="00056649" w:rsidRPr="00056649" w:rsidRDefault="00752B10" w:rsidP="00056649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  <w:lang w:val="be-BY"/>
        </w:rPr>
        <w:t>27.04.2024</w:t>
      </w:r>
    </w:p>
    <w:tbl>
      <w:tblPr>
        <w:tblpPr w:leftFromText="180" w:rightFromText="180" w:vertAnchor="text" w:horzAnchor="margin" w:tblpXSpec="center" w:tblpY="293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4511"/>
        <w:gridCol w:w="1865"/>
        <w:gridCol w:w="833"/>
        <w:gridCol w:w="2315"/>
      </w:tblGrid>
      <w:tr w:rsidR="00E85606" w:rsidRPr="00752B10" w:rsidTr="004B6266">
        <w:trPr>
          <w:trHeight w:val="5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752B10" w:rsidRDefault="00E8560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bookmarkStart w:id="0" w:name="_GoBack"/>
            <w:r w:rsidRPr="00752B10">
              <w:rPr>
                <w:color w:val="000000"/>
                <w:sz w:val="30"/>
                <w:szCs w:val="30"/>
                <w:lang w:val="be-BY" w:eastAsia="en-US"/>
              </w:rPr>
              <w:t>Дата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752B10" w:rsidRDefault="00E8560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color w:val="000000"/>
                <w:sz w:val="30"/>
                <w:szCs w:val="30"/>
                <w:lang w:val="be-BY" w:eastAsia="en-US"/>
              </w:rPr>
              <w:t>Тэма дня, назва мерапрыемства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752B10" w:rsidRDefault="00E8560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color w:val="000000"/>
                <w:sz w:val="30"/>
                <w:szCs w:val="30"/>
                <w:lang w:val="be-BY" w:eastAsia="en-US"/>
              </w:rPr>
              <w:t>Час правядзення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752B10" w:rsidRDefault="00E8560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>Клас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752B10" w:rsidRDefault="00E8560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color w:val="000000"/>
                <w:sz w:val="30"/>
                <w:szCs w:val="30"/>
                <w:lang w:val="be-BY" w:eastAsia="en-US"/>
              </w:rPr>
              <w:t>Адказныя</w:t>
            </w:r>
          </w:p>
        </w:tc>
      </w:tr>
      <w:tr w:rsidR="00E85606" w:rsidRPr="00752B10" w:rsidTr="004B6266">
        <w:trPr>
          <w:trHeight w:val="22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10" w:rsidRPr="00752B10" w:rsidRDefault="00752B10" w:rsidP="00752B10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proofErr w:type="spellStart"/>
            <w:r w:rsidRPr="00752B10">
              <w:rPr>
                <w:color w:val="000000" w:themeColor="text1"/>
                <w:sz w:val="30"/>
                <w:szCs w:val="30"/>
              </w:rPr>
              <w:t>Дзень</w:t>
            </w:r>
            <w:proofErr w:type="spellEnd"/>
            <w:r w:rsidRPr="00752B10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752B10">
              <w:rPr>
                <w:color w:val="000000" w:themeColor="text1"/>
                <w:sz w:val="30"/>
                <w:szCs w:val="30"/>
              </w:rPr>
              <w:t>творчага</w:t>
            </w:r>
            <w:proofErr w:type="spellEnd"/>
            <w:r w:rsidRPr="00752B10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752B10">
              <w:rPr>
                <w:color w:val="000000" w:themeColor="text1"/>
                <w:sz w:val="30"/>
                <w:szCs w:val="30"/>
              </w:rPr>
              <w:t>узаемадзеяння</w:t>
            </w:r>
            <w:proofErr w:type="spellEnd"/>
            <w:r w:rsidRPr="00752B10">
              <w:rPr>
                <w:color w:val="000000" w:themeColor="text1"/>
                <w:sz w:val="30"/>
                <w:szCs w:val="30"/>
              </w:rPr>
              <w:t xml:space="preserve"> з </w:t>
            </w:r>
            <w:proofErr w:type="spellStart"/>
            <w:r w:rsidRPr="00752B10">
              <w:rPr>
                <w:color w:val="000000" w:themeColor="text1"/>
                <w:sz w:val="30"/>
                <w:szCs w:val="30"/>
              </w:rPr>
              <w:t>сям’ёй</w:t>
            </w:r>
            <w:proofErr w:type="spellEnd"/>
          </w:p>
          <w:p w:rsidR="00E85606" w:rsidRPr="00752B10" w:rsidRDefault="00752B10" w:rsidP="00752B10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752B10">
              <w:rPr>
                <w:color w:val="000000" w:themeColor="text1"/>
                <w:sz w:val="30"/>
                <w:szCs w:val="30"/>
              </w:rPr>
              <w:t xml:space="preserve"> “</w:t>
            </w:r>
            <w:proofErr w:type="spellStart"/>
            <w:r w:rsidRPr="00752B10">
              <w:rPr>
                <w:color w:val="000000" w:themeColor="text1"/>
                <w:sz w:val="30"/>
                <w:szCs w:val="30"/>
              </w:rPr>
              <w:t>Крокі</w:t>
            </w:r>
            <w:proofErr w:type="spellEnd"/>
            <w:r w:rsidRPr="00752B10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752B10">
              <w:rPr>
                <w:color w:val="000000" w:themeColor="text1"/>
                <w:sz w:val="30"/>
                <w:szCs w:val="30"/>
              </w:rPr>
              <w:t>насустрач</w:t>
            </w:r>
            <w:proofErr w:type="spellEnd"/>
            <w:r w:rsidRPr="00752B10">
              <w:rPr>
                <w:color w:val="000000" w:themeColor="text1"/>
                <w:sz w:val="30"/>
                <w:szCs w:val="30"/>
              </w:rPr>
              <w:t>”</w:t>
            </w:r>
          </w:p>
        </w:tc>
      </w:tr>
      <w:tr w:rsidR="004B6266" w:rsidRPr="00752B10" w:rsidTr="004B6266">
        <w:trPr>
          <w:trHeight w:val="31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266" w:rsidRPr="00752B10" w:rsidRDefault="00752B10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>27.04</w:t>
            </w:r>
          </w:p>
          <w:p w:rsidR="004B6266" w:rsidRPr="00752B10" w:rsidRDefault="004B6266" w:rsidP="004B626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6" w:rsidRPr="00752B10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 xml:space="preserve">Аб’яднанне па інтарэсах </w:t>
            </w:r>
          </w:p>
          <w:p w:rsidR="004B6266" w:rsidRPr="00752B10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>“Танцуем разам”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6" w:rsidRPr="00752B10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>10.00-11.00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6" w:rsidRPr="00752B10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>1-9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6" w:rsidRPr="00752B10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>Пазняк Г.І.</w:t>
            </w:r>
          </w:p>
        </w:tc>
      </w:tr>
      <w:tr w:rsidR="004B6266" w:rsidRPr="00752B10" w:rsidTr="004B6266">
        <w:trPr>
          <w:trHeight w:val="44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266" w:rsidRPr="00752B10" w:rsidRDefault="004B6266" w:rsidP="004B626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266" w:rsidRPr="00752B10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>ВПВ “Абаронца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266" w:rsidRPr="00752B10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>09.00-10.00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266" w:rsidRPr="00752B10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266" w:rsidRPr="00752B10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>Бобко М.В.</w:t>
            </w:r>
          </w:p>
        </w:tc>
      </w:tr>
      <w:tr w:rsidR="004B6266" w:rsidRPr="00752B10" w:rsidTr="004B6266">
        <w:trPr>
          <w:trHeight w:val="51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266" w:rsidRPr="00752B10" w:rsidRDefault="004B6266" w:rsidP="004B626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266" w:rsidRPr="00752B10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>Праца школьнай бібліятэкі</w:t>
            </w:r>
          </w:p>
          <w:p w:rsidR="004B6266" w:rsidRPr="00752B10" w:rsidRDefault="004B6266" w:rsidP="004B626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266" w:rsidRPr="00752B10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>09.00-13.00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266" w:rsidRPr="00752B10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>1-11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266" w:rsidRPr="00752B10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>Кункевіч Т.А.</w:t>
            </w:r>
          </w:p>
        </w:tc>
      </w:tr>
      <w:tr w:rsidR="004B6266" w:rsidRPr="00752B10" w:rsidTr="004B6266">
        <w:trPr>
          <w:trHeight w:val="51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266" w:rsidRPr="00752B10" w:rsidRDefault="004B6266" w:rsidP="004B626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B10" w:rsidRPr="00752B10" w:rsidRDefault="00752B10" w:rsidP="00752B10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52B10">
              <w:rPr>
                <w:color w:val="000000" w:themeColor="text1"/>
                <w:sz w:val="30"/>
                <w:szCs w:val="30"/>
              </w:rPr>
              <w:t>Сямейная</w:t>
            </w:r>
            <w:proofErr w:type="spellEnd"/>
            <w:r w:rsidRPr="00752B10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752B10">
              <w:rPr>
                <w:color w:val="000000" w:themeColor="text1"/>
                <w:sz w:val="30"/>
                <w:szCs w:val="30"/>
              </w:rPr>
              <w:t>гадзі</w:t>
            </w:r>
            <w:proofErr w:type="gramStart"/>
            <w:r w:rsidRPr="00752B10">
              <w:rPr>
                <w:color w:val="000000" w:themeColor="text1"/>
                <w:sz w:val="30"/>
                <w:szCs w:val="30"/>
              </w:rPr>
              <w:t>на</w:t>
            </w:r>
            <w:proofErr w:type="spellEnd"/>
            <w:proofErr w:type="gramEnd"/>
            <w:r w:rsidRPr="00752B10">
              <w:rPr>
                <w:color w:val="000000" w:themeColor="text1"/>
                <w:sz w:val="30"/>
                <w:szCs w:val="30"/>
              </w:rPr>
              <w:t xml:space="preserve"> “</w:t>
            </w:r>
            <w:proofErr w:type="spellStart"/>
            <w:r w:rsidRPr="00752B10">
              <w:rPr>
                <w:color w:val="000000" w:themeColor="text1"/>
                <w:sz w:val="30"/>
                <w:szCs w:val="30"/>
              </w:rPr>
              <w:t>Сям’</w:t>
            </w:r>
            <w:proofErr w:type="gramStart"/>
            <w:r w:rsidRPr="00752B10">
              <w:rPr>
                <w:color w:val="000000" w:themeColor="text1"/>
                <w:sz w:val="30"/>
                <w:szCs w:val="30"/>
              </w:rPr>
              <w:t>я</w:t>
            </w:r>
            <w:proofErr w:type="spellEnd"/>
            <w:proofErr w:type="gramEnd"/>
            <w:r w:rsidRPr="00752B10">
              <w:rPr>
                <w:color w:val="000000" w:themeColor="text1"/>
                <w:sz w:val="30"/>
                <w:szCs w:val="30"/>
              </w:rPr>
              <w:t xml:space="preserve"> – </w:t>
            </w:r>
            <w:proofErr w:type="spellStart"/>
            <w:r w:rsidRPr="00752B10">
              <w:rPr>
                <w:color w:val="000000" w:themeColor="text1"/>
                <w:sz w:val="30"/>
                <w:szCs w:val="30"/>
              </w:rPr>
              <w:t>гэта</w:t>
            </w:r>
            <w:proofErr w:type="spellEnd"/>
            <w:r w:rsidRPr="00752B10">
              <w:rPr>
                <w:color w:val="000000" w:themeColor="text1"/>
                <w:sz w:val="30"/>
                <w:szCs w:val="30"/>
              </w:rPr>
              <w:t xml:space="preserve"> тое, </w:t>
            </w:r>
            <w:proofErr w:type="spellStart"/>
            <w:r w:rsidRPr="00752B10">
              <w:rPr>
                <w:color w:val="000000" w:themeColor="text1"/>
                <w:sz w:val="30"/>
                <w:szCs w:val="30"/>
              </w:rPr>
              <w:t>што</w:t>
            </w:r>
            <w:proofErr w:type="spellEnd"/>
            <w:r w:rsidRPr="00752B10">
              <w:rPr>
                <w:color w:val="000000" w:themeColor="text1"/>
                <w:sz w:val="30"/>
                <w:szCs w:val="30"/>
              </w:rPr>
              <w:t xml:space="preserve"> з </w:t>
            </w:r>
            <w:proofErr w:type="spellStart"/>
            <w:r w:rsidRPr="00752B10">
              <w:rPr>
                <w:color w:val="000000" w:themeColor="text1"/>
                <w:sz w:val="30"/>
                <w:szCs w:val="30"/>
              </w:rPr>
              <w:t>табой</w:t>
            </w:r>
            <w:proofErr w:type="spellEnd"/>
            <w:r w:rsidRPr="00752B10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752B10">
              <w:rPr>
                <w:color w:val="000000" w:themeColor="text1"/>
                <w:sz w:val="30"/>
                <w:szCs w:val="30"/>
              </w:rPr>
              <w:t>заўжды</w:t>
            </w:r>
            <w:proofErr w:type="spellEnd"/>
            <w:r w:rsidRPr="00752B10">
              <w:rPr>
                <w:color w:val="000000" w:themeColor="text1"/>
                <w:sz w:val="30"/>
                <w:szCs w:val="30"/>
              </w:rPr>
              <w:t>”</w:t>
            </w:r>
          </w:p>
          <w:p w:rsidR="004B6266" w:rsidRPr="00752B10" w:rsidRDefault="004B6266" w:rsidP="004B626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266" w:rsidRPr="00752B10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>09.00-10.00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266" w:rsidRPr="00752B10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>1-4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266" w:rsidRPr="00752B10" w:rsidRDefault="00752B10" w:rsidP="004B6266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752B10">
              <w:rPr>
                <w:color w:val="000000" w:themeColor="text1"/>
                <w:sz w:val="30"/>
                <w:szCs w:val="30"/>
                <w:lang w:val="be-BY"/>
              </w:rPr>
              <w:t>Скамарох Н.М.</w:t>
            </w:r>
          </w:p>
          <w:p w:rsidR="004B6266" w:rsidRPr="00752B10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</w:p>
        </w:tc>
      </w:tr>
      <w:tr w:rsidR="004B6266" w:rsidRPr="00752B10" w:rsidTr="004B6266">
        <w:trPr>
          <w:trHeight w:val="51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266" w:rsidRPr="00752B10" w:rsidRDefault="004B6266" w:rsidP="004B626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B10" w:rsidRPr="00752B10" w:rsidRDefault="00752B10" w:rsidP="00752B10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52B10">
              <w:rPr>
                <w:color w:val="000000" w:themeColor="text1"/>
                <w:sz w:val="30"/>
                <w:szCs w:val="30"/>
              </w:rPr>
              <w:t>Форум “</w:t>
            </w:r>
            <w:proofErr w:type="spellStart"/>
            <w:r w:rsidRPr="00752B10">
              <w:rPr>
                <w:color w:val="000000" w:themeColor="text1"/>
                <w:sz w:val="30"/>
                <w:szCs w:val="30"/>
              </w:rPr>
              <w:t>Сучасная</w:t>
            </w:r>
            <w:proofErr w:type="spellEnd"/>
            <w:r w:rsidRPr="00752B10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752B10">
              <w:rPr>
                <w:color w:val="000000" w:themeColor="text1"/>
                <w:sz w:val="30"/>
                <w:szCs w:val="30"/>
              </w:rPr>
              <w:t>сям’я</w:t>
            </w:r>
            <w:proofErr w:type="spellEnd"/>
            <w:r w:rsidRPr="00752B10">
              <w:rPr>
                <w:color w:val="000000" w:themeColor="text1"/>
                <w:sz w:val="30"/>
                <w:szCs w:val="30"/>
              </w:rPr>
              <w:t xml:space="preserve">: якая </w:t>
            </w:r>
            <w:proofErr w:type="spellStart"/>
            <w:r w:rsidRPr="00752B10">
              <w:rPr>
                <w:color w:val="000000" w:themeColor="text1"/>
                <w:sz w:val="30"/>
                <w:szCs w:val="30"/>
              </w:rPr>
              <w:t>яна</w:t>
            </w:r>
            <w:proofErr w:type="spellEnd"/>
            <w:r w:rsidRPr="00752B10">
              <w:rPr>
                <w:color w:val="000000" w:themeColor="text1"/>
                <w:sz w:val="30"/>
                <w:szCs w:val="30"/>
              </w:rPr>
              <w:t>”</w:t>
            </w:r>
          </w:p>
          <w:p w:rsidR="004B6266" w:rsidRPr="00752B10" w:rsidRDefault="004B6266" w:rsidP="004B626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266" w:rsidRPr="00752B10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>11.00-12.00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266" w:rsidRPr="00752B10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>5-9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266" w:rsidRPr="00752B10" w:rsidRDefault="00752B10" w:rsidP="004B6266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752B10">
              <w:rPr>
                <w:color w:val="000000" w:themeColor="text1"/>
                <w:sz w:val="30"/>
                <w:szCs w:val="30"/>
                <w:lang w:val="be-BY"/>
              </w:rPr>
              <w:t>Казак А.Я.</w:t>
            </w:r>
          </w:p>
        </w:tc>
      </w:tr>
      <w:tr w:rsidR="004B6266" w:rsidRPr="00752B10" w:rsidTr="004B6266">
        <w:trPr>
          <w:trHeight w:val="31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266" w:rsidRPr="00752B10" w:rsidRDefault="004B6266" w:rsidP="004B626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6" w:rsidRPr="00752B10" w:rsidRDefault="004B6266" w:rsidP="004B6266">
            <w:pPr>
              <w:jc w:val="center"/>
              <w:rPr>
                <w:sz w:val="30"/>
                <w:szCs w:val="30"/>
                <w:lang w:val="be-BY"/>
              </w:rPr>
            </w:pPr>
            <w:r w:rsidRPr="00752B10">
              <w:rPr>
                <w:color w:val="000000" w:themeColor="text1"/>
                <w:sz w:val="30"/>
                <w:szCs w:val="30"/>
                <w:lang w:val="be-BY"/>
              </w:rPr>
              <w:t>Заняткі дапрафесійнай і прафесійнай падрыхтоўкі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6" w:rsidRPr="00752B10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>10.00-11.00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6" w:rsidRPr="00752B10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>10</w:t>
            </w:r>
          </w:p>
          <w:p w:rsidR="004B6266" w:rsidRPr="00752B10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>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10" w:rsidRPr="00752B10" w:rsidRDefault="00752B10" w:rsidP="00752B10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52B10">
              <w:rPr>
                <w:color w:val="000000" w:themeColor="text1"/>
                <w:sz w:val="30"/>
                <w:szCs w:val="30"/>
              </w:rPr>
              <w:t>Мацкевіч</w:t>
            </w:r>
            <w:proofErr w:type="spellEnd"/>
            <w:r w:rsidRPr="00752B10">
              <w:rPr>
                <w:color w:val="000000" w:themeColor="text1"/>
                <w:sz w:val="30"/>
                <w:szCs w:val="30"/>
              </w:rPr>
              <w:t xml:space="preserve"> В.І.</w:t>
            </w:r>
          </w:p>
          <w:p w:rsidR="004B6266" w:rsidRPr="00752B10" w:rsidRDefault="00752B10" w:rsidP="00752B10">
            <w:pPr>
              <w:rPr>
                <w:sz w:val="30"/>
                <w:szCs w:val="30"/>
                <w:lang w:val="be-BY" w:eastAsia="en-US"/>
              </w:rPr>
            </w:pPr>
            <w:proofErr w:type="spellStart"/>
            <w:r w:rsidRPr="00752B10">
              <w:rPr>
                <w:color w:val="000000" w:themeColor="text1"/>
                <w:sz w:val="30"/>
                <w:szCs w:val="30"/>
              </w:rPr>
              <w:t>Дароцкая</w:t>
            </w:r>
            <w:proofErr w:type="spellEnd"/>
            <w:r w:rsidRPr="00752B10">
              <w:rPr>
                <w:color w:val="000000" w:themeColor="text1"/>
                <w:sz w:val="30"/>
                <w:szCs w:val="30"/>
              </w:rPr>
              <w:t xml:space="preserve"> Т.П.</w:t>
            </w:r>
          </w:p>
        </w:tc>
      </w:tr>
      <w:tr w:rsidR="00752B10" w:rsidRPr="00752B10" w:rsidTr="00752B10">
        <w:trPr>
          <w:trHeight w:val="135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10" w:rsidRPr="00752B10" w:rsidRDefault="00752B10" w:rsidP="004B626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B10" w:rsidRPr="00752B10" w:rsidRDefault="00752B10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>Работа з бацькамі ў межах праекта</w:t>
            </w:r>
          </w:p>
          <w:p w:rsidR="00752B10" w:rsidRPr="00752B10" w:rsidRDefault="00752B10" w:rsidP="00BD08F7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>“Бацькоўскі ўніверсітэт”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B10" w:rsidRPr="00752B10" w:rsidRDefault="00752B10" w:rsidP="00662BC5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>12.00-13.00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B10" w:rsidRPr="00752B10" w:rsidRDefault="00752B10" w:rsidP="00605184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>1-11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B10" w:rsidRPr="00752B10" w:rsidRDefault="00752B10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>Класныя кіраўніукі</w:t>
            </w:r>
          </w:p>
          <w:p w:rsidR="00752B10" w:rsidRPr="00752B10" w:rsidRDefault="00752B10" w:rsidP="009D0001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752B10">
              <w:rPr>
                <w:sz w:val="30"/>
                <w:szCs w:val="30"/>
                <w:lang w:val="be-BY" w:eastAsia="en-US"/>
              </w:rPr>
              <w:t>(па асобнаму графіку)</w:t>
            </w:r>
          </w:p>
        </w:tc>
      </w:tr>
      <w:bookmarkEnd w:id="0"/>
    </w:tbl>
    <w:p w:rsidR="0030626D" w:rsidRPr="00AE4893" w:rsidRDefault="0030626D" w:rsidP="003F5F57">
      <w:pPr>
        <w:tabs>
          <w:tab w:val="left" w:pos="6696"/>
        </w:tabs>
        <w:rPr>
          <w:sz w:val="30"/>
          <w:szCs w:val="30"/>
          <w:lang w:val="be-BY"/>
        </w:rPr>
      </w:pPr>
    </w:p>
    <w:sectPr w:rsidR="0030626D" w:rsidRPr="00AE4893" w:rsidSect="00AA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1E" w:rsidRDefault="00835C1E" w:rsidP="00802098">
      <w:r>
        <w:separator/>
      </w:r>
    </w:p>
  </w:endnote>
  <w:endnote w:type="continuationSeparator" w:id="0">
    <w:p w:rsidR="00835C1E" w:rsidRDefault="00835C1E" w:rsidP="0080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1E" w:rsidRDefault="00835C1E" w:rsidP="00802098">
      <w:r>
        <w:separator/>
      </w:r>
    </w:p>
  </w:footnote>
  <w:footnote w:type="continuationSeparator" w:id="0">
    <w:p w:rsidR="00835C1E" w:rsidRDefault="00835C1E" w:rsidP="0080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B17"/>
    <w:multiLevelType w:val="hybridMultilevel"/>
    <w:tmpl w:val="3EB87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CB5A2D"/>
    <w:multiLevelType w:val="hybridMultilevel"/>
    <w:tmpl w:val="9504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1678"/>
    <w:multiLevelType w:val="hybridMultilevel"/>
    <w:tmpl w:val="37BE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A27CB"/>
    <w:multiLevelType w:val="hybridMultilevel"/>
    <w:tmpl w:val="0B4A8B48"/>
    <w:lvl w:ilvl="0" w:tplc="8408A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893FDC"/>
    <w:multiLevelType w:val="hybridMultilevel"/>
    <w:tmpl w:val="AB10F254"/>
    <w:lvl w:ilvl="0" w:tplc="C32E3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0E36BD"/>
    <w:multiLevelType w:val="hybridMultilevel"/>
    <w:tmpl w:val="D4EA9C76"/>
    <w:lvl w:ilvl="0" w:tplc="197878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9"/>
    <w:rsid w:val="00056649"/>
    <w:rsid w:val="000634B8"/>
    <w:rsid w:val="00066FDB"/>
    <w:rsid w:val="00076063"/>
    <w:rsid w:val="0007737D"/>
    <w:rsid w:val="00082960"/>
    <w:rsid w:val="000B1ADB"/>
    <w:rsid w:val="000C6599"/>
    <w:rsid w:val="000F008C"/>
    <w:rsid w:val="000F65A2"/>
    <w:rsid w:val="00100C15"/>
    <w:rsid w:val="00100F27"/>
    <w:rsid w:val="00111674"/>
    <w:rsid w:val="00141145"/>
    <w:rsid w:val="00170E6E"/>
    <w:rsid w:val="001A61FA"/>
    <w:rsid w:val="001B4D2B"/>
    <w:rsid w:val="00217C29"/>
    <w:rsid w:val="002517BA"/>
    <w:rsid w:val="002E152C"/>
    <w:rsid w:val="002F269B"/>
    <w:rsid w:val="00305637"/>
    <w:rsid w:val="0030626D"/>
    <w:rsid w:val="003438A6"/>
    <w:rsid w:val="0035291B"/>
    <w:rsid w:val="00380B0C"/>
    <w:rsid w:val="003F0428"/>
    <w:rsid w:val="003F1B34"/>
    <w:rsid w:val="003F5F57"/>
    <w:rsid w:val="00440975"/>
    <w:rsid w:val="004B6266"/>
    <w:rsid w:val="004B77E2"/>
    <w:rsid w:val="004D23B7"/>
    <w:rsid w:val="004E05B7"/>
    <w:rsid w:val="004E4CAD"/>
    <w:rsid w:val="004F7B93"/>
    <w:rsid w:val="00500FAD"/>
    <w:rsid w:val="00510AF9"/>
    <w:rsid w:val="00510CD6"/>
    <w:rsid w:val="0056395E"/>
    <w:rsid w:val="00593FCF"/>
    <w:rsid w:val="00596E77"/>
    <w:rsid w:val="00605098"/>
    <w:rsid w:val="006052D3"/>
    <w:rsid w:val="006431FA"/>
    <w:rsid w:val="006832AB"/>
    <w:rsid w:val="00685EB3"/>
    <w:rsid w:val="006A0711"/>
    <w:rsid w:val="006B38A4"/>
    <w:rsid w:val="00752B10"/>
    <w:rsid w:val="00775612"/>
    <w:rsid w:val="00781992"/>
    <w:rsid w:val="007855A3"/>
    <w:rsid w:val="007C2BE7"/>
    <w:rsid w:val="00802098"/>
    <w:rsid w:val="008050BD"/>
    <w:rsid w:val="0082374D"/>
    <w:rsid w:val="00835C1E"/>
    <w:rsid w:val="00871F16"/>
    <w:rsid w:val="00915126"/>
    <w:rsid w:val="00934174"/>
    <w:rsid w:val="009376DA"/>
    <w:rsid w:val="00941D96"/>
    <w:rsid w:val="009715B6"/>
    <w:rsid w:val="009B3988"/>
    <w:rsid w:val="009B39BC"/>
    <w:rsid w:val="00A06A69"/>
    <w:rsid w:val="00A37BD2"/>
    <w:rsid w:val="00A47AA6"/>
    <w:rsid w:val="00A73207"/>
    <w:rsid w:val="00A9476F"/>
    <w:rsid w:val="00AA36F7"/>
    <w:rsid w:val="00AE4893"/>
    <w:rsid w:val="00B70176"/>
    <w:rsid w:val="00BC0FE0"/>
    <w:rsid w:val="00C0276A"/>
    <w:rsid w:val="00C6456F"/>
    <w:rsid w:val="00C852E0"/>
    <w:rsid w:val="00CA7530"/>
    <w:rsid w:val="00CC3012"/>
    <w:rsid w:val="00CF77A6"/>
    <w:rsid w:val="00D03A89"/>
    <w:rsid w:val="00D71E5F"/>
    <w:rsid w:val="00D74A75"/>
    <w:rsid w:val="00D75AB0"/>
    <w:rsid w:val="00D84AA9"/>
    <w:rsid w:val="00DA3315"/>
    <w:rsid w:val="00DB219F"/>
    <w:rsid w:val="00DC4ED5"/>
    <w:rsid w:val="00DC5177"/>
    <w:rsid w:val="00DD5418"/>
    <w:rsid w:val="00DD5428"/>
    <w:rsid w:val="00E85606"/>
    <w:rsid w:val="00F658AF"/>
    <w:rsid w:val="00F92E89"/>
    <w:rsid w:val="00FA0D7B"/>
    <w:rsid w:val="00FA2876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Дворищанский УПК</dc:creator>
  <cp:lastModifiedBy>школа</cp:lastModifiedBy>
  <cp:revision>2</cp:revision>
  <cp:lastPrinted>2024-04-22T06:12:00Z</cp:lastPrinted>
  <dcterms:created xsi:type="dcterms:W3CDTF">2024-04-22T06:12:00Z</dcterms:created>
  <dcterms:modified xsi:type="dcterms:W3CDTF">2024-04-22T06:12:00Z</dcterms:modified>
</cp:coreProperties>
</file>